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3EFE6" w14:textId="77777777" w:rsidR="0033106F" w:rsidRDefault="0033106F" w:rsidP="0050072C"/>
    <w:p w14:paraId="4B3EE691" w14:textId="77777777" w:rsidR="00C7145B" w:rsidRDefault="00C7145B" w:rsidP="00400743">
      <w:pPr>
        <w:spacing w:after="0" w:line="240" w:lineRule="auto"/>
      </w:pPr>
      <w:r>
        <w:t>Contact Name/Phone</w:t>
      </w:r>
      <w:r w:rsidR="009022AC">
        <w:t>:</w:t>
      </w:r>
      <w:r>
        <w:t xml:space="preserve"> </w:t>
      </w:r>
      <w:sdt>
        <w:sdtPr>
          <w:id w:val="1551103216"/>
          <w:placeholder>
            <w:docPart w:val="AF36AB03BC4A49ED9D1E461E0192644F"/>
          </w:placeholder>
          <w:showingPlcHdr/>
        </w:sdtPr>
        <w:sdtEndPr/>
        <w:sdtContent>
          <w:r w:rsidR="00DE7422" w:rsidRPr="00A53E73">
            <w:rPr>
              <w:rStyle w:val="PlaceholderText"/>
            </w:rPr>
            <w:t>Click or tap here to enter text.</w:t>
          </w:r>
        </w:sdtContent>
      </w:sdt>
    </w:p>
    <w:p w14:paraId="472031A6" w14:textId="77777777" w:rsidR="00400743" w:rsidRDefault="00400743" w:rsidP="00400743">
      <w:pPr>
        <w:spacing w:after="0" w:line="240" w:lineRule="auto"/>
      </w:pPr>
    </w:p>
    <w:p w14:paraId="391D9980" w14:textId="77777777" w:rsidR="00C7145B" w:rsidRDefault="00C7145B" w:rsidP="00400743">
      <w:pPr>
        <w:spacing w:after="0" w:line="240" w:lineRule="auto"/>
      </w:pPr>
      <w:r>
        <w:t>Department</w:t>
      </w:r>
      <w:r w:rsidR="009022AC">
        <w:t>:</w:t>
      </w:r>
      <w:r>
        <w:t xml:space="preserve"> </w:t>
      </w:r>
      <w:sdt>
        <w:sdtPr>
          <w:id w:val="-348267097"/>
          <w:placeholder>
            <w:docPart w:val="13A0A0275A5F42C199A0A3F052A22196"/>
          </w:placeholder>
          <w:showingPlcHdr/>
        </w:sdtPr>
        <w:sdtEndPr/>
        <w:sdtContent>
          <w:r w:rsidRPr="00A53E73">
            <w:rPr>
              <w:rStyle w:val="PlaceholderText"/>
            </w:rPr>
            <w:t>Click or tap here to enter text.</w:t>
          </w:r>
        </w:sdtContent>
      </w:sdt>
    </w:p>
    <w:p w14:paraId="3F96A86E" w14:textId="77777777" w:rsidR="00400743" w:rsidRDefault="00400743" w:rsidP="00400743">
      <w:pPr>
        <w:spacing w:after="0" w:line="240" w:lineRule="auto"/>
      </w:pPr>
    </w:p>
    <w:p w14:paraId="11C85124" w14:textId="77777777" w:rsidR="00FB5C06" w:rsidRDefault="00FB5C06" w:rsidP="00400743">
      <w:pPr>
        <w:spacing w:after="0" w:line="240" w:lineRule="auto"/>
      </w:pPr>
      <w:r>
        <w:t>New or Revised Fee/Rate Title</w:t>
      </w:r>
      <w:r w:rsidR="009022AC">
        <w:t>:</w:t>
      </w:r>
      <w:r>
        <w:t xml:space="preserve"> </w:t>
      </w:r>
      <w:sdt>
        <w:sdtPr>
          <w:id w:val="-1227137172"/>
          <w:placeholder>
            <w:docPart w:val="F7AE012687E34BA59E0CDD9B1CCBA818"/>
          </w:placeholder>
          <w:showingPlcHdr/>
        </w:sdtPr>
        <w:sdtEndPr/>
        <w:sdtContent>
          <w:r w:rsidRPr="00A53E73">
            <w:rPr>
              <w:rStyle w:val="PlaceholderText"/>
            </w:rPr>
            <w:t>Click or tap here to enter text.</w:t>
          </w:r>
        </w:sdtContent>
      </w:sdt>
    </w:p>
    <w:p w14:paraId="4CDD8900" w14:textId="77777777" w:rsidR="00400743" w:rsidRDefault="00400743" w:rsidP="00400743">
      <w:pPr>
        <w:spacing w:after="0" w:line="240" w:lineRule="auto"/>
      </w:pPr>
    </w:p>
    <w:p w14:paraId="69DDA44E" w14:textId="77777777" w:rsidR="00FB5C06" w:rsidRDefault="00FB5C06" w:rsidP="00400743">
      <w:pPr>
        <w:spacing w:after="0" w:line="240" w:lineRule="auto"/>
      </w:pPr>
      <w:r>
        <w:t>Is this a new fee or change to existing fee?</w:t>
      </w:r>
      <w:r w:rsidR="009022AC">
        <w:t>:</w:t>
      </w:r>
      <w:r>
        <w:t xml:space="preserve"> </w:t>
      </w:r>
      <w:sdt>
        <w:sdtPr>
          <w:alias w:val="Fee Type"/>
          <w:tag w:val="Fee Type"/>
          <w:id w:val="944806877"/>
          <w:lock w:val="sdtLocked"/>
          <w:placeholder>
            <w:docPart w:val="DefaultPlaceholder_-1854013439"/>
          </w:placeholder>
          <w:showingPlcHdr/>
          <w:dropDownList>
            <w:listItem w:value="Choose an item."/>
            <w:listItem w:displayText="New Fee" w:value="New Fee"/>
            <w:listItem w:displayText="Existing Fee" w:value="Existing Fee"/>
          </w:dropDownList>
        </w:sdtPr>
        <w:sdtEndPr/>
        <w:sdtContent>
          <w:r w:rsidRPr="001D3ABA">
            <w:rPr>
              <w:rStyle w:val="PlaceholderText"/>
            </w:rPr>
            <w:t>Choose an item.</w:t>
          </w:r>
        </w:sdtContent>
      </w:sdt>
    </w:p>
    <w:p w14:paraId="76F54655" w14:textId="77777777" w:rsidR="00400743" w:rsidRDefault="00400743" w:rsidP="00400743">
      <w:pPr>
        <w:spacing w:after="0" w:line="240" w:lineRule="auto"/>
      </w:pPr>
    </w:p>
    <w:p w14:paraId="3A9830B4" w14:textId="77777777" w:rsidR="00FB5C06" w:rsidRDefault="009022AC" w:rsidP="00400743">
      <w:pPr>
        <w:spacing w:after="0" w:line="240" w:lineRule="auto"/>
      </w:pPr>
      <w:r>
        <w:t>Please list i</w:t>
      </w:r>
      <w:r w:rsidR="00C7145B">
        <w:t xml:space="preserve">mpacted or proposed account number(s) and object code(s) </w:t>
      </w:r>
      <w:sdt>
        <w:sdtPr>
          <w:id w:val="-599562864"/>
          <w:placeholder>
            <w:docPart w:val="6EEB24E1A40A4CEFBD60175243BE7F0A"/>
          </w:placeholder>
          <w:showingPlcHdr/>
          <w:text/>
        </w:sdtPr>
        <w:sdtEndPr/>
        <w:sdtContent>
          <w:r w:rsidR="00C7145B" w:rsidRPr="00A53E73">
            <w:rPr>
              <w:rStyle w:val="PlaceholderText"/>
            </w:rPr>
            <w:t>Click or tap here to enter text.</w:t>
          </w:r>
        </w:sdtContent>
      </w:sdt>
    </w:p>
    <w:p w14:paraId="7B912CBF" w14:textId="77777777" w:rsidR="00400743" w:rsidRDefault="00400743" w:rsidP="00400743">
      <w:pPr>
        <w:spacing w:after="0" w:line="240" w:lineRule="auto"/>
      </w:pPr>
    </w:p>
    <w:p w14:paraId="0B6EA6E8" w14:textId="77777777" w:rsidR="00C7145B" w:rsidRDefault="00C7145B" w:rsidP="00400743">
      <w:pPr>
        <w:spacing w:after="0" w:line="240" w:lineRule="auto"/>
      </w:pPr>
      <w:r>
        <w:t xml:space="preserve">Are the revenue impacts for this request included in your submitted </w:t>
      </w:r>
      <w:r w:rsidR="00DE7422">
        <w:t>revenue worksheet?</w:t>
      </w:r>
      <w:r>
        <w:t xml:space="preserve"> </w:t>
      </w:r>
      <w:sdt>
        <w:sdtPr>
          <w:alias w:val="Submitted"/>
          <w:tag w:val="Submitted"/>
          <w:id w:val="1315383040"/>
          <w:placeholder>
            <w:docPart w:val="DefaultPlaceholder_-185401343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1D3ABA">
            <w:rPr>
              <w:rStyle w:val="PlaceholderText"/>
            </w:rPr>
            <w:t>Choose an item.</w:t>
          </w:r>
        </w:sdtContent>
      </w:sdt>
    </w:p>
    <w:p w14:paraId="2F05CE26" w14:textId="77777777" w:rsidR="00400743" w:rsidRDefault="00400743" w:rsidP="00400743">
      <w:pPr>
        <w:spacing w:after="0" w:line="240" w:lineRule="auto"/>
      </w:pPr>
    </w:p>
    <w:p w14:paraId="0CC266AB" w14:textId="77777777" w:rsidR="004D6278" w:rsidRDefault="00C7145B" w:rsidP="00400743">
      <w:pPr>
        <w:spacing w:after="0" w:line="240" w:lineRule="auto"/>
      </w:pPr>
      <w:r>
        <w:t>What is the current budgeted amount</w:t>
      </w:r>
      <w:r w:rsidR="009022AC">
        <w:t xml:space="preserve"> and the actual amount received </w:t>
      </w:r>
      <w:r>
        <w:t>for this fee</w:t>
      </w:r>
      <w:r w:rsidR="009022AC">
        <w:t xml:space="preserve"> last fiscal year? </w:t>
      </w:r>
      <w:r>
        <w:t>(if a new fee put zero)</w:t>
      </w:r>
      <w:r w:rsidR="009022AC">
        <w:t xml:space="preserve"> </w:t>
      </w:r>
      <w:r>
        <w:t xml:space="preserve"> </w:t>
      </w:r>
      <w:sdt>
        <w:sdtPr>
          <w:id w:val="288482096"/>
          <w:placeholder>
            <w:docPart w:val="DefaultPlaceholder_-1854013440"/>
          </w:placeholder>
          <w:showingPlcHdr/>
        </w:sdtPr>
        <w:sdtEndPr/>
        <w:sdtContent>
          <w:r w:rsidR="00520C5C" w:rsidRPr="00A53E73">
            <w:rPr>
              <w:rStyle w:val="PlaceholderText"/>
            </w:rPr>
            <w:t>Click or tap here to enter text.</w:t>
          </w:r>
        </w:sdtContent>
      </w:sdt>
    </w:p>
    <w:p w14:paraId="18E95FF3" w14:textId="77777777" w:rsidR="00400743" w:rsidRDefault="00400743" w:rsidP="00400743">
      <w:pPr>
        <w:spacing w:after="0" w:line="240" w:lineRule="auto"/>
      </w:pPr>
    </w:p>
    <w:p w14:paraId="4C12BF19" w14:textId="77777777" w:rsidR="00C7145B" w:rsidRDefault="00C7145B" w:rsidP="00400743">
      <w:pPr>
        <w:spacing w:after="0" w:line="240" w:lineRule="auto"/>
      </w:pPr>
      <w:r>
        <w:t xml:space="preserve">What is the </w:t>
      </w:r>
      <w:r w:rsidR="00CD1AF1">
        <w:t xml:space="preserve">estimated </w:t>
      </w:r>
      <w:r w:rsidR="00CD1AF1" w:rsidRPr="00CD1AF1">
        <w:rPr>
          <w:u w:val="single"/>
        </w:rPr>
        <w:t>additional</w:t>
      </w:r>
      <w:r w:rsidR="00CD1AF1">
        <w:t xml:space="preserve"> revenue this fee will generate? </w:t>
      </w:r>
      <w:sdt>
        <w:sdtPr>
          <w:id w:val="1809670259"/>
          <w:placeholder>
            <w:docPart w:val="DefaultPlaceholder_-1854013440"/>
          </w:placeholder>
          <w:showingPlcHdr/>
          <w:text/>
        </w:sdtPr>
        <w:sdtEndPr/>
        <w:sdtContent>
          <w:r w:rsidR="00CD1AF1" w:rsidRPr="00A53E73">
            <w:rPr>
              <w:rStyle w:val="PlaceholderText"/>
            </w:rPr>
            <w:t>Click or tap here to enter text.</w:t>
          </w:r>
        </w:sdtContent>
      </w:sdt>
    </w:p>
    <w:p w14:paraId="063A0969" w14:textId="77777777" w:rsidR="00400743" w:rsidRDefault="00400743" w:rsidP="00400743">
      <w:pPr>
        <w:spacing w:after="0" w:line="240" w:lineRule="auto"/>
      </w:pPr>
    </w:p>
    <w:p w14:paraId="7B87C720" w14:textId="77777777" w:rsidR="00C7145B" w:rsidRDefault="00400743" w:rsidP="00400743">
      <w:pPr>
        <w:spacing w:after="0" w:line="240" w:lineRule="auto"/>
      </w:pPr>
      <w:r>
        <w:t xml:space="preserve">If applicable, what is the estimated </w:t>
      </w:r>
      <w:r w:rsidRPr="00400743">
        <w:rPr>
          <w:u w:val="single"/>
        </w:rPr>
        <w:t>reduction</w:t>
      </w:r>
      <w:r>
        <w:t xml:space="preserve"> in revenue this fee will generate? </w:t>
      </w:r>
      <w:sdt>
        <w:sdtPr>
          <w:id w:val="-1376000535"/>
          <w:placeholder>
            <w:docPart w:val="DefaultPlaceholder_-1854013440"/>
          </w:placeholder>
          <w:showingPlcHdr/>
          <w:text/>
        </w:sdtPr>
        <w:sdtEndPr/>
        <w:sdtContent>
          <w:r w:rsidRPr="00A53E73">
            <w:rPr>
              <w:rStyle w:val="PlaceholderText"/>
            </w:rPr>
            <w:t>Click or tap here to enter text.</w:t>
          </w:r>
        </w:sdtContent>
      </w:sdt>
    </w:p>
    <w:p w14:paraId="22EF097E" w14:textId="77777777" w:rsidR="00400743" w:rsidRDefault="00400743" w:rsidP="00400743">
      <w:pPr>
        <w:spacing w:after="0" w:line="240" w:lineRule="auto"/>
      </w:pPr>
    </w:p>
    <w:p w14:paraId="474BEBC8" w14:textId="77777777" w:rsidR="00520C5C" w:rsidRDefault="00520C5C" w:rsidP="00CD1AF1">
      <w:pPr>
        <w:spacing w:after="0" w:line="240" w:lineRule="auto"/>
      </w:pPr>
      <w:r>
        <w:t xml:space="preserve">1. </w:t>
      </w:r>
      <w:r w:rsidR="0010526B">
        <w:t xml:space="preserve">Please provide a brief description of the fee/rate. What is the purpose/need for this fee? (i.e. what is the goal(s)? How much will the fee/rate change increase/decrease your ability to meet your goal(s)? How does this fee support departmental goals and/or </w:t>
      </w:r>
      <w:r w:rsidR="00DE7422">
        <w:t>commissioner</w:t>
      </w:r>
      <w:r w:rsidR="0010526B">
        <w:t xml:space="preserve"> priorities? Are there potential negative/positive impacts of the fee/rate to your department</w:t>
      </w:r>
      <w:r w:rsidR="00DE7422">
        <w:t>?</w:t>
      </w:r>
      <w:r w:rsidR="0010526B">
        <w:t xml:space="preserve"> Please be specific.  </w:t>
      </w:r>
    </w:p>
    <w:sdt>
      <w:sdtPr>
        <w:id w:val="414360532"/>
        <w:placeholder>
          <w:docPart w:val="DefaultPlaceholder_-1854013440"/>
        </w:placeholder>
        <w:showingPlcHdr/>
      </w:sdtPr>
      <w:sdtEndPr/>
      <w:sdtContent>
        <w:p w14:paraId="46A13CA9" w14:textId="77777777" w:rsidR="00EF65A7" w:rsidRDefault="009A4414" w:rsidP="00CD1AF1">
          <w:pPr>
            <w:spacing w:after="0" w:line="240" w:lineRule="auto"/>
          </w:pPr>
          <w:r w:rsidRPr="00A53E73">
            <w:rPr>
              <w:rStyle w:val="PlaceholderText"/>
            </w:rPr>
            <w:t>Click or tap here to enter text.</w:t>
          </w:r>
        </w:p>
      </w:sdtContent>
    </w:sdt>
    <w:p w14:paraId="32A0F38A" w14:textId="77777777" w:rsidR="00D17BAC" w:rsidRDefault="00D17BAC" w:rsidP="00CD1AF1">
      <w:pPr>
        <w:spacing w:after="0" w:line="240" w:lineRule="auto"/>
      </w:pPr>
    </w:p>
    <w:p w14:paraId="63ABCE4C" w14:textId="77777777" w:rsidR="00B07282" w:rsidRDefault="00EF65A7" w:rsidP="00B07282">
      <w:pPr>
        <w:spacing w:after="0" w:line="240" w:lineRule="auto"/>
      </w:pPr>
      <w:r>
        <w:t>2.</w:t>
      </w:r>
      <w:r w:rsidR="00B07282" w:rsidRPr="00B07282">
        <w:t xml:space="preserve"> </w:t>
      </w:r>
      <w:r w:rsidR="0010526B">
        <w:t>Please describe the new or revised fee/rate as specifically as possible in terms of estimated number of occurrences and total revenue increase/decrease (i.e. “A fee of $5 per participant with an estimated number of $10,000 participants should generate $50,000).  Please explain how you determined the estimated number of occurrences (what is the rationale?). Attach a spreadsheet with details if needed.</w:t>
      </w:r>
    </w:p>
    <w:sdt>
      <w:sdtPr>
        <w:id w:val="1603456704"/>
        <w:placeholder>
          <w:docPart w:val="DefaultPlaceholder_-1854013440"/>
        </w:placeholder>
        <w:showingPlcHdr/>
      </w:sdtPr>
      <w:sdtEndPr/>
      <w:sdtContent>
        <w:p w14:paraId="5116194B" w14:textId="77777777" w:rsidR="00EF65A7" w:rsidRDefault="009A4414" w:rsidP="00CD1AF1">
          <w:pPr>
            <w:spacing w:after="0" w:line="240" w:lineRule="auto"/>
          </w:pPr>
          <w:r w:rsidRPr="00A53E73">
            <w:rPr>
              <w:rStyle w:val="PlaceholderText"/>
            </w:rPr>
            <w:t>Click or tap here to enter text.</w:t>
          </w:r>
        </w:p>
      </w:sdtContent>
    </w:sdt>
    <w:p w14:paraId="57D52A5C" w14:textId="77777777" w:rsidR="00D17BAC" w:rsidRDefault="00D17BAC" w:rsidP="00CD1AF1">
      <w:pPr>
        <w:spacing w:after="0" w:line="240" w:lineRule="auto"/>
      </w:pPr>
    </w:p>
    <w:p w14:paraId="27C6FCA4" w14:textId="77777777" w:rsidR="00EF65A7" w:rsidRDefault="00DE7422" w:rsidP="00CD1AF1">
      <w:pPr>
        <w:spacing w:after="0" w:line="240" w:lineRule="auto"/>
      </w:pPr>
      <w:r>
        <w:t>3</w:t>
      </w:r>
      <w:r w:rsidR="00EF65A7">
        <w:t xml:space="preserve">.  Are there comparable fees/rates for the service </w:t>
      </w:r>
      <w:r w:rsidR="00D17BAC">
        <w:t>or similar service (i.e. is there a similar fee charged by peer c</w:t>
      </w:r>
      <w:r>
        <w:t>ounties</w:t>
      </w:r>
      <w:r w:rsidR="00D17BAC">
        <w:t xml:space="preserve">, if so, what is the fee/rate)? </w:t>
      </w:r>
    </w:p>
    <w:sdt>
      <w:sdtPr>
        <w:id w:val="947202714"/>
        <w:placeholder>
          <w:docPart w:val="DefaultPlaceholder_-1854013440"/>
        </w:placeholder>
        <w:showingPlcHdr/>
      </w:sdtPr>
      <w:sdtEndPr/>
      <w:sdtContent>
        <w:p w14:paraId="17D6E4AA" w14:textId="77777777" w:rsidR="00D17BAC" w:rsidRDefault="0087251D" w:rsidP="00CD1AF1">
          <w:pPr>
            <w:spacing w:after="0" w:line="240" w:lineRule="auto"/>
          </w:pPr>
          <w:r w:rsidRPr="00A53E73">
            <w:rPr>
              <w:rStyle w:val="PlaceholderText"/>
            </w:rPr>
            <w:t>Click or tap here to enter text.</w:t>
          </w:r>
        </w:p>
      </w:sdtContent>
    </w:sdt>
    <w:p w14:paraId="2A0F135E" w14:textId="77777777" w:rsidR="00D17BAC" w:rsidRDefault="00D17BAC" w:rsidP="00CD1AF1">
      <w:pPr>
        <w:spacing w:after="0" w:line="240" w:lineRule="auto"/>
      </w:pPr>
    </w:p>
    <w:p w14:paraId="1F66CD2D" w14:textId="77777777" w:rsidR="00B07282" w:rsidRDefault="00DE7422" w:rsidP="00CD1AF1">
      <w:pPr>
        <w:spacing w:after="0" w:line="240" w:lineRule="auto"/>
      </w:pPr>
      <w:r>
        <w:t>4</w:t>
      </w:r>
      <w:r w:rsidR="00B07282">
        <w:t>.  Please provide any additional information about the fee/rate that has not already been addressed.</w:t>
      </w:r>
    </w:p>
    <w:sdt>
      <w:sdtPr>
        <w:id w:val="919299356"/>
        <w:placeholder>
          <w:docPart w:val="DefaultPlaceholder_-1854013440"/>
        </w:placeholder>
        <w:showingPlcHdr/>
        <w:text/>
      </w:sdtPr>
      <w:sdtEndPr/>
      <w:sdtContent>
        <w:p w14:paraId="45D9EA86" w14:textId="77777777" w:rsidR="00B07282" w:rsidRDefault="00B07282" w:rsidP="00CD1AF1">
          <w:pPr>
            <w:spacing w:after="0" w:line="240" w:lineRule="auto"/>
          </w:pPr>
          <w:r w:rsidRPr="00A53E73">
            <w:rPr>
              <w:rStyle w:val="PlaceholderText"/>
            </w:rPr>
            <w:t>Click or tap here to enter text.</w:t>
          </w:r>
        </w:p>
      </w:sdtContent>
    </w:sdt>
    <w:p w14:paraId="1C797017" w14:textId="77777777" w:rsidR="007F0C42" w:rsidRPr="007F0C42" w:rsidRDefault="007F0C42" w:rsidP="007F0C42"/>
    <w:sectPr w:rsidR="007F0C42" w:rsidRPr="007F0C42" w:rsidSect="008D6B64">
      <w:headerReference w:type="default" r:id="rId6"/>
      <w:footerReference w:type="default" r:id="rId7"/>
      <w:pgSz w:w="12240" w:h="15840"/>
      <w:pgMar w:top="432" w:right="432" w:bottom="245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899D7" w14:textId="77777777" w:rsidR="008E4D3B" w:rsidRDefault="008E4D3B" w:rsidP="004D6278">
      <w:pPr>
        <w:spacing w:after="0" w:line="240" w:lineRule="auto"/>
      </w:pPr>
      <w:r>
        <w:separator/>
      </w:r>
    </w:p>
  </w:endnote>
  <w:endnote w:type="continuationSeparator" w:id="0">
    <w:p w14:paraId="6D6D9FD1" w14:textId="77777777" w:rsidR="008E4D3B" w:rsidRDefault="008E4D3B" w:rsidP="004D6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C0520" w14:textId="77777777" w:rsidR="00F221C8" w:rsidRDefault="00F221C8" w:rsidP="00F221C8">
    <w:pPr>
      <w:pStyle w:val="Footer"/>
      <w:jc w:val="center"/>
    </w:pPr>
    <w:r>
      <w:t>Please attach additional documentation as needed to provide greater understanding of the fee/rate.</w:t>
    </w:r>
  </w:p>
  <w:p w14:paraId="678D7F91" w14:textId="2A42D123" w:rsidR="00F221C8" w:rsidRPr="00F221C8" w:rsidRDefault="00F221C8" w:rsidP="00F221C8">
    <w:pPr>
      <w:pStyle w:val="Footer"/>
      <w:jc w:val="center"/>
      <w:rPr>
        <w:b/>
      </w:rPr>
    </w:pPr>
    <w:r w:rsidRPr="00F221C8">
      <w:rPr>
        <w:b/>
      </w:rPr>
      <w:t xml:space="preserve">Deadline Friday, January </w:t>
    </w:r>
    <w:r w:rsidR="007F0C42">
      <w:rPr>
        <w:b/>
      </w:rPr>
      <w:t>3</w:t>
    </w:r>
    <w:r w:rsidR="00772FDC">
      <w:rPr>
        <w:b/>
      </w:rPr>
      <w:t>0</w:t>
    </w:r>
    <w:r w:rsidR="00FB5C06">
      <w:rPr>
        <w:b/>
      </w:rPr>
      <w:t>, 202</w:t>
    </w:r>
    <w:r w:rsidR="00772FDC">
      <w:rPr>
        <w:b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ADA81" w14:textId="77777777" w:rsidR="008E4D3B" w:rsidRDefault="008E4D3B" w:rsidP="004D6278">
      <w:pPr>
        <w:spacing w:after="0" w:line="240" w:lineRule="auto"/>
      </w:pPr>
      <w:r>
        <w:separator/>
      </w:r>
    </w:p>
  </w:footnote>
  <w:footnote w:type="continuationSeparator" w:id="0">
    <w:p w14:paraId="49A8EE6D" w14:textId="77777777" w:rsidR="008E4D3B" w:rsidRDefault="008E4D3B" w:rsidP="004D6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805C" w14:textId="77777777" w:rsidR="008D6B64" w:rsidRDefault="008D6B64" w:rsidP="008D6B64">
    <w:pPr>
      <w:pStyle w:val="Header"/>
      <w:rPr>
        <w:b/>
        <w:noProof/>
        <w:sz w:val="36"/>
        <w:szCs w:val="36"/>
      </w:rPr>
    </w:pPr>
    <w:r>
      <w:rPr>
        <w:b/>
        <w:noProof/>
        <w:sz w:val="36"/>
        <w:szCs w:val="36"/>
      </w:rPr>
      <w:t xml:space="preserve"> </w:t>
    </w:r>
    <w:r>
      <w:rPr>
        <w:b/>
        <w:noProof/>
        <w:sz w:val="36"/>
        <w:szCs w:val="36"/>
      </w:rPr>
      <w:drawing>
        <wp:inline distT="0" distB="0" distL="0" distR="0" wp14:anchorId="206DC982" wp14:editId="2ED84649">
          <wp:extent cx="780839" cy="74295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Y14-15 Wayne County identi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779" cy="768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F9F795" w14:textId="77777777" w:rsidR="00DE7422" w:rsidRDefault="00DE7422" w:rsidP="008D6B64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>County of Wayne</w:t>
    </w:r>
  </w:p>
  <w:p w14:paraId="329BBE6A" w14:textId="77777777" w:rsidR="004D6278" w:rsidRPr="004D6278" w:rsidRDefault="004D6278" w:rsidP="004D6278">
    <w:pPr>
      <w:pStyle w:val="Header"/>
      <w:jc w:val="center"/>
      <w:rPr>
        <w:b/>
        <w:sz w:val="36"/>
        <w:szCs w:val="36"/>
      </w:rPr>
    </w:pPr>
    <w:r w:rsidRPr="004D6278">
      <w:rPr>
        <w:b/>
        <w:sz w:val="36"/>
        <w:szCs w:val="36"/>
      </w:rPr>
      <w:t>User Fee/Rate Form</w:t>
    </w:r>
  </w:p>
  <w:p w14:paraId="1BE4A438" w14:textId="77777777" w:rsidR="004D6278" w:rsidRDefault="004D6278" w:rsidP="004D6278">
    <w:pPr>
      <w:pStyle w:val="Header"/>
      <w:jc w:val="center"/>
    </w:pPr>
    <w:r>
      <w:t>This form is used to revise existing user fees/rates and to establish new fees/rates.</w:t>
    </w:r>
  </w:p>
  <w:p w14:paraId="2D7CBA05" w14:textId="0F65D636" w:rsidR="008D6B64" w:rsidRDefault="004D6278" w:rsidP="004D6278">
    <w:pPr>
      <w:pStyle w:val="Header"/>
      <w:jc w:val="center"/>
    </w:pPr>
    <w:r>
      <w:t xml:space="preserve">Please answer all questions with as much detail as possible and submit to </w:t>
    </w:r>
    <w:r w:rsidR="00772FDC">
      <w:t>Ann Kelley-Moore</w:t>
    </w:r>
    <w:r w:rsidR="008D6B64">
      <w:t xml:space="preserve"> in the Finance Office</w:t>
    </w:r>
  </w:p>
  <w:p w14:paraId="24F92075" w14:textId="50CE4314" w:rsidR="004D6278" w:rsidRDefault="004D6278" w:rsidP="004D6278">
    <w:pPr>
      <w:pStyle w:val="Header"/>
      <w:jc w:val="center"/>
    </w:pPr>
    <w:r>
      <w:t xml:space="preserve"> by </w:t>
    </w:r>
    <w:r w:rsidRPr="00AD3081">
      <w:rPr>
        <w:b/>
        <w:highlight w:val="yellow"/>
        <w:u w:val="single"/>
      </w:rPr>
      <w:t xml:space="preserve">Friday, January </w:t>
    </w:r>
    <w:r w:rsidR="007F0C42" w:rsidRPr="00AD3081">
      <w:rPr>
        <w:b/>
        <w:highlight w:val="yellow"/>
        <w:u w:val="single"/>
      </w:rPr>
      <w:t>3</w:t>
    </w:r>
    <w:r w:rsidR="00772FDC">
      <w:rPr>
        <w:b/>
        <w:highlight w:val="yellow"/>
        <w:u w:val="single"/>
      </w:rPr>
      <w:t>0</w:t>
    </w:r>
    <w:r w:rsidR="00FB5C06" w:rsidRPr="00AD3081">
      <w:rPr>
        <w:b/>
        <w:highlight w:val="yellow"/>
        <w:u w:val="single"/>
      </w:rPr>
      <w:t>, 202</w:t>
    </w:r>
    <w:r w:rsidR="00772FDC" w:rsidRPr="00772FDC">
      <w:rPr>
        <w:b/>
        <w:highlight w:val="yellow"/>
        <w:u w:val="single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278"/>
    <w:rsid w:val="0010526B"/>
    <w:rsid w:val="00234ED0"/>
    <w:rsid w:val="002F2FE2"/>
    <w:rsid w:val="00315209"/>
    <w:rsid w:val="0033106F"/>
    <w:rsid w:val="00360B99"/>
    <w:rsid w:val="003A280D"/>
    <w:rsid w:val="00400743"/>
    <w:rsid w:val="004D6278"/>
    <w:rsid w:val="0050072C"/>
    <w:rsid w:val="00506D00"/>
    <w:rsid w:val="00511EFD"/>
    <w:rsid w:val="00520C5C"/>
    <w:rsid w:val="00576A15"/>
    <w:rsid w:val="00662C4D"/>
    <w:rsid w:val="00666E14"/>
    <w:rsid w:val="00772FDC"/>
    <w:rsid w:val="0079287A"/>
    <w:rsid w:val="007F0C42"/>
    <w:rsid w:val="008367F5"/>
    <w:rsid w:val="0087251D"/>
    <w:rsid w:val="008913CA"/>
    <w:rsid w:val="008D6B64"/>
    <w:rsid w:val="008E4D3B"/>
    <w:rsid w:val="009022AC"/>
    <w:rsid w:val="00987E36"/>
    <w:rsid w:val="009A4414"/>
    <w:rsid w:val="009B7C41"/>
    <w:rsid w:val="009E510B"/>
    <w:rsid w:val="00AD3081"/>
    <w:rsid w:val="00B07282"/>
    <w:rsid w:val="00C36431"/>
    <w:rsid w:val="00C7145B"/>
    <w:rsid w:val="00CD1AF1"/>
    <w:rsid w:val="00D17BAC"/>
    <w:rsid w:val="00D31E46"/>
    <w:rsid w:val="00DC4BE1"/>
    <w:rsid w:val="00DE7422"/>
    <w:rsid w:val="00E22F0D"/>
    <w:rsid w:val="00EF65A7"/>
    <w:rsid w:val="00F221C8"/>
    <w:rsid w:val="00FB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39E17"/>
  <w15:chartTrackingRefBased/>
  <w15:docId w15:val="{1761BD21-D737-4D0A-9163-51955962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278"/>
  </w:style>
  <w:style w:type="paragraph" w:styleId="Footer">
    <w:name w:val="footer"/>
    <w:basedOn w:val="Normal"/>
    <w:link w:val="FooterChar"/>
    <w:uiPriority w:val="99"/>
    <w:unhideWhenUsed/>
    <w:rsid w:val="004D6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278"/>
  </w:style>
  <w:style w:type="character" w:styleId="PlaceholderText">
    <w:name w:val="Placeholder Text"/>
    <w:basedOn w:val="DefaultParagraphFont"/>
    <w:uiPriority w:val="99"/>
    <w:semiHidden/>
    <w:rsid w:val="00520C5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17BA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22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2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22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2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2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2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FD7DB-F046-49D8-97B4-5B7B959EA8EC}"/>
      </w:docPartPr>
      <w:docPartBody>
        <w:p w:rsidR="009D0AFC" w:rsidRDefault="00C85CB3">
          <w:r w:rsidRPr="00A53E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AE012687E34BA59E0CDD9B1CCBA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04498-41F0-406C-B94B-3027A9AB88FA}"/>
      </w:docPartPr>
      <w:docPartBody>
        <w:p w:rsidR="000B2C26" w:rsidRDefault="00DF00BA" w:rsidP="00DF00BA">
          <w:pPr>
            <w:pStyle w:val="F7AE012687E34BA59E0CDD9B1CCBA818"/>
          </w:pPr>
          <w:r w:rsidRPr="00A53E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D38A5-B0C3-46A8-A797-DF55C062F506}"/>
      </w:docPartPr>
      <w:docPartBody>
        <w:p w:rsidR="000B2C26" w:rsidRDefault="00DF00BA">
          <w:r w:rsidRPr="001D3ABA">
            <w:rPr>
              <w:rStyle w:val="PlaceholderText"/>
            </w:rPr>
            <w:t>Choose an item.</w:t>
          </w:r>
        </w:p>
      </w:docPartBody>
    </w:docPart>
    <w:docPart>
      <w:docPartPr>
        <w:name w:val="AF36AB03BC4A49ED9D1E461E01926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4D7A6-50FC-4ACA-94ED-561B42B73CA9}"/>
      </w:docPartPr>
      <w:docPartBody>
        <w:p w:rsidR="000B2C26" w:rsidRDefault="00DF00BA" w:rsidP="00DF00BA">
          <w:pPr>
            <w:pStyle w:val="AF36AB03BC4A49ED9D1E461E0192644F"/>
          </w:pPr>
          <w:r w:rsidRPr="00A53E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A0A0275A5F42C199A0A3F052A22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39911-47E3-410F-B299-A7130AD8B67C}"/>
      </w:docPartPr>
      <w:docPartBody>
        <w:p w:rsidR="000B2C26" w:rsidRDefault="00DF00BA" w:rsidP="00DF00BA">
          <w:pPr>
            <w:pStyle w:val="13A0A0275A5F42C199A0A3F052A22196"/>
          </w:pPr>
          <w:r w:rsidRPr="00A53E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EB24E1A40A4CEFBD60175243BE7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DC3C1-5330-4641-80FC-4E3E53EAA37D}"/>
      </w:docPartPr>
      <w:docPartBody>
        <w:p w:rsidR="000B2C26" w:rsidRDefault="00DF00BA" w:rsidP="00DF00BA">
          <w:pPr>
            <w:pStyle w:val="6EEB24E1A40A4CEFBD60175243BE7F0A"/>
          </w:pPr>
          <w:r w:rsidRPr="00A53E7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CB3"/>
    <w:rsid w:val="00052172"/>
    <w:rsid w:val="000B2C26"/>
    <w:rsid w:val="00234ED0"/>
    <w:rsid w:val="002B497C"/>
    <w:rsid w:val="00315209"/>
    <w:rsid w:val="003C78F8"/>
    <w:rsid w:val="00666E14"/>
    <w:rsid w:val="008367F5"/>
    <w:rsid w:val="009D0AFC"/>
    <w:rsid w:val="00C85CB3"/>
    <w:rsid w:val="00DF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00BA"/>
    <w:rPr>
      <w:color w:val="808080"/>
    </w:rPr>
  </w:style>
  <w:style w:type="paragraph" w:customStyle="1" w:styleId="F7AE012687E34BA59E0CDD9B1CCBA818">
    <w:name w:val="F7AE012687E34BA59E0CDD9B1CCBA818"/>
    <w:rsid w:val="00DF00BA"/>
  </w:style>
  <w:style w:type="paragraph" w:customStyle="1" w:styleId="AF36AB03BC4A49ED9D1E461E0192644F">
    <w:name w:val="AF36AB03BC4A49ED9D1E461E0192644F"/>
    <w:rsid w:val="00DF00BA"/>
  </w:style>
  <w:style w:type="paragraph" w:customStyle="1" w:styleId="13A0A0275A5F42C199A0A3F052A22196">
    <w:name w:val="13A0A0275A5F42C199A0A3F052A22196"/>
    <w:rsid w:val="00DF00BA"/>
  </w:style>
  <w:style w:type="paragraph" w:customStyle="1" w:styleId="6EEB24E1A40A4CEFBD60175243BE7F0A">
    <w:name w:val="6EEB24E1A40A4CEFBD60175243BE7F0A"/>
    <w:rsid w:val="00DF00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COG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Tiffany</dc:creator>
  <cp:keywords/>
  <dc:description/>
  <cp:lastModifiedBy>Phillip Parry</cp:lastModifiedBy>
  <cp:revision>3</cp:revision>
  <cp:lastPrinted>2022-12-29T18:23:00Z</cp:lastPrinted>
  <dcterms:created xsi:type="dcterms:W3CDTF">2025-12-03T15:30:00Z</dcterms:created>
  <dcterms:modified xsi:type="dcterms:W3CDTF">2026-01-07T13:39:00Z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2023-12-12T18:09:07Z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45626c2b-65fb-4f22-bf09-e71d86477d83</vt:lpwstr>
  </property>
  <property fmtid="{D5CDD505-2E9C-101B-9397-08002B2CF9AE}" pid="7" name="MSIP_Label_defa4170-0d19-0005-0004-bc88714345d2_ActionId">
    <vt:lpwstr>3f0a027e-ec18-4f54-b14a-70eff86e3a6c</vt:lpwstr>
  </property>
  <property fmtid="{D5CDD505-2E9C-101B-9397-08002B2CF9AE}" pid="8" name="MSIP_Label_defa4170-0d19-0005-0004-bc88714345d2_ContentBits">
    <vt:lpwstr>0</vt:lpwstr>
  </property>
</Properties>
</file>